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500C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3</w:t>
      </w:r>
    </w:p>
    <w:p w:rsidR="00410486" w:rsidRDefault="00410486" w:rsidP="00500C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6A589D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410486" w:rsidRDefault="00410486" w:rsidP="00500C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712DAA" w:rsidRPr="00410486" w:rsidRDefault="00410486" w:rsidP="00500C1A">
      <w:pPr>
        <w:widowControl w:val="0"/>
        <w:autoSpaceDE w:val="0"/>
        <w:autoSpaceDN w:val="0"/>
        <w:adjustRightInd w:val="0"/>
        <w:spacing w:line="240" w:lineRule="exact"/>
        <w:ind w:left="8496" w:firstLine="9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 w:rsidR="006A589D">
        <w:rPr>
          <w:rFonts w:eastAsia="Times New Roman"/>
          <w:bCs/>
          <w:szCs w:val="28"/>
          <w:lang w:val="ru-RU" w:eastAsia="ru-RU" w:bidi="ar-SA"/>
        </w:rPr>
        <w:t xml:space="preserve"> Развитие физической               культуры и спорта»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805DFF">
      <w:pPr>
        <w:widowControl w:val="0"/>
        <w:suppressAutoHyphens/>
        <w:autoSpaceDE w:val="0"/>
        <w:autoSpaceDN w:val="0"/>
        <w:adjustRightInd w:val="0"/>
        <w:spacing w:line="240" w:lineRule="exact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5D3B6D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№</w:t>
            </w:r>
          </w:p>
          <w:p w:rsidR="00712DAA" w:rsidRPr="005D3B6D" w:rsidRDefault="00712DAA" w:rsidP="005D3B6D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 xml:space="preserve">Наименование индикатора достижения цели </w:t>
            </w:r>
            <w:r w:rsidR="00F91653" w:rsidRPr="005D3B6D">
              <w:rPr>
                <w:sz w:val="26"/>
                <w:szCs w:val="26"/>
                <w:lang w:val="ru-RU"/>
              </w:rPr>
              <w:t>Программы</w:t>
            </w:r>
          </w:p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и показателя решения задачи подпрограммы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6"/>
                <w:szCs w:val="26"/>
              </w:rPr>
            </w:pPr>
            <w:proofErr w:type="spellStart"/>
            <w:r w:rsidRPr="005D3B6D">
              <w:rPr>
                <w:sz w:val="26"/>
                <w:szCs w:val="26"/>
              </w:rPr>
              <w:t>Значения</w:t>
            </w:r>
            <w:proofErr w:type="spellEnd"/>
            <w:r w:rsidRPr="005D3B6D">
              <w:rPr>
                <w:sz w:val="26"/>
                <w:szCs w:val="26"/>
              </w:rPr>
              <w:t xml:space="preserve"> </w:t>
            </w:r>
            <w:proofErr w:type="spellStart"/>
            <w:r w:rsidRPr="005D3B6D">
              <w:rPr>
                <w:sz w:val="26"/>
                <w:szCs w:val="26"/>
              </w:rPr>
              <w:t>показателей</w:t>
            </w:r>
            <w:proofErr w:type="spellEnd"/>
            <w:r w:rsidRPr="005D3B6D">
              <w:rPr>
                <w:sz w:val="26"/>
                <w:szCs w:val="26"/>
              </w:rPr>
              <w:t xml:space="preserve"> </w:t>
            </w:r>
            <w:proofErr w:type="spellStart"/>
            <w:r w:rsidRPr="005D3B6D">
              <w:rPr>
                <w:sz w:val="26"/>
                <w:szCs w:val="26"/>
              </w:rPr>
              <w:t>по</w:t>
            </w:r>
            <w:proofErr w:type="spellEnd"/>
            <w:r w:rsidRPr="005D3B6D">
              <w:rPr>
                <w:sz w:val="26"/>
                <w:szCs w:val="26"/>
              </w:rPr>
              <w:t xml:space="preserve"> </w:t>
            </w:r>
            <w:proofErr w:type="spellStart"/>
            <w:r w:rsidRPr="005D3B6D">
              <w:rPr>
                <w:sz w:val="26"/>
                <w:szCs w:val="26"/>
              </w:rPr>
              <w:t>годам</w:t>
            </w:r>
            <w:proofErr w:type="spellEnd"/>
          </w:p>
        </w:tc>
      </w:tr>
      <w:tr w:rsidR="00712DAA" w:rsidRPr="005D3B6D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D3B6D" w:rsidRDefault="00712DAA" w:rsidP="005D3B6D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D3B6D" w:rsidRDefault="00712DAA" w:rsidP="005D3B6D">
            <w:pPr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D3B6D" w:rsidRDefault="00712DAA" w:rsidP="005D3B6D">
            <w:pPr>
              <w:spacing w:line="240" w:lineRule="exact"/>
              <w:jc w:val="left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D3B6D" w:rsidRDefault="00961601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2021</w:t>
            </w:r>
            <w:r w:rsidR="00371C54" w:rsidRPr="005D3B6D">
              <w:rPr>
                <w:sz w:val="26"/>
                <w:szCs w:val="26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D3B6D" w:rsidRDefault="00371C54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2</w:t>
            </w:r>
            <w:r w:rsidR="00961601" w:rsidRPr="005D3B6D">
              <w:rPr>
                <w:sz w:val="26"/>
                <w:szCs w:val="26"/>
                <w:lang w:val="ru-RU"/>
              </w:rPr>
              <w:t>022</w:t>
            </w:r>
            <w:r w:rsidRPr="005D3B6D">
              <w:rPr>
                <w:sz w:val="26"/>
                <w:szCs w:val="26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5D3B6D" w:rsidRDefault="00961601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2023</w:t>
            </w:r>
            <w:r w:rsidR="00371C54" w:rsidRPr="005D3B6D">
              <w:rPr>
                <w:sz w:val="26"/>
                <w:szCs w:val="26"/>
                <w:lang w:val="ru-RU"/>
              </w:rPr>
              <w:t xml:space="preserve"> год</w:t>
            </w:r>
          </w:p>
        </w:tc>
      </w:tr>
      <w:tr w:rsidR="00712DAA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5D3B6D" w:rsidRDefault="00712DA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6</w:t>
            </w:r>
          </w:p>
        </w:tc>
      </w:tr>
      <w:tr w:rsidR="00E412B0" w:rsidRPr="005D3B6D" w:rsidTr="0035427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B0" w:rsidRPr="005D3B6D" w:rsidRDefault="00E412B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left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Цель Программы: Создание условий для развития физической культуры и спорта в Шпаковском муниципальном округе</w:t>
            </w:r>
          </w:p>
        </w:tc>
      </w:tr>
      <w:tr w:rsidR="00E412B0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B0" w:rsidRPr="005D3B6D" w:rsidRDefault="00E412B0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B0" w:rsidRPr="005D3B6D" w:rsidRDefault="00E412B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Целевой показатель</w:t>
            </w:r>
            <w:r w:rsidR="00B5154A" w:rsidRPr="005D3B6D">
              <w:rPr>
                <w:sz w:val="26"/>
                <w:szCs w:val="26"/>
                <w:lang w:val="ru-RU"/>
              </w:rPr>
              <w:t xml:space="preserve"> эффективности Программы</w:t>
            </w:r>
            <w:r w:rsidRPr="005D3B6D">
              <w:rPr>
                <w:sz w:val="26"/>
                <w:szCs w:val="26"/>
                <w:lang w:val="ru-RU"/>
              </w:rPr>
              <w:t>: Доля населения округа, систематически занимающегося физической культурой и спортом в общей численности населения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B0" w:rsidRPr="005D3B6D" w:rsidRDefault="00BD53BF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B0" w:rsidRPr="005D3B6D" w:rsidRDefault="006E757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B0" w:rsidRPr="005D3B6D" w:rsidRDefault="006E757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B0" w:rsidRPr="005D3B6D" w:rsidRDefault="006E757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57,7</w:t>
            </w:r>
          </w:p>
        </w:tc>
      </w:tr>
      <w:tr w:rsidR="00371C54" w:rsidRPr="005D3B6D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5D3B6D" w:rsidRDefault="00371C54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rPr>
                <w:sz w:val="26"/>
                <w:szCs w:val="26"/>
                <w:lang w:val="ru-RU"/>
              </w:rPr>
            </w:pPr>
            <w:r w:rsidRPr="005D3B6D">
              <w:rPr>
                <w:rFonts w:eastAsia="Cambria"/>
                <w:sz w:val="26"/>
                <w:szCs w:val="26"/>
                <w:lang w:val="ru-RU"/>
              </w:rPr>
              <w:t xml:space="preserve">Подпрограмма </w:t>
            </w:r>
            <w:r w:rsidR="001C77F4" w:rsidRPr="005D3B6D">
              <w:rPr>
                <w:rFonts w:eastAsia="Cambria"/>
                <w:sz w:val="26"/>
                <w:szCs w:val="26"/>
                <w:lang w:val="ru-RU"/>
              </w:rPr>
              <w:t>1:</w:t>
            </w:r>
            <w:r w:rsidR="001E2BD5" w:rsidRPr="005D3B6D">
              <w:rPr>
                <w:rFonts w:eastAsia="Cambria"/>
                <w:sz w:val="26"/>
                <w:szCs w:val="26"/>
                <w:lang w:val="ru-RU"/>
              </w:rPr>
              <w:t xml:space="preserve"> «Реализация мероприятий по развитию физической культуры и спорта в Шпаковском муниципальном округе»</w:t>
            </w:r>
          </w:p>
        </w:tc>
      </w:tr>
      <w:tr w:rsidR="00371C54" w:rsidRPr="005D3B6D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5D3B6D" w:rsidRDefault="00371C54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left"/>
              <w:rPr>
                <w:sz w:val="26"/>
                <w:szCs w:val="26"/>
                <w:lang w:val="ru-RU"/>
              </w:rPr>
            </w:pPr>
            <w:r w:rsidRPr="005D3B6D">
              <w:rPr>
                <w:rFonts w:eastAsia="Cambria"/>
                <w:sz w:val="26"/>
                <w:szCs w:val="26"/>
                <w:lang w:val="ru-RU"/>
              </w:rPr>
              <w:t>Задача</w:t>
            </w:r>
            <w:r w:rsidR="00144215" w:rsidRPr="005D3B6D">
              <w:rPr>
                <w:rFonts w:eastAsia="Cambria"/>
                <w:sz w:val="26"/>
                <w:szCs w:val="26"/>
                <w:lang w:val="ru-RU"/>
              </w:rPr>
              <w:t xml:space="preserve"> № 1</w:t>
            </w:r>
            <w:r w:rsidRPr="005D3B6D">
              <w:rPr>
                <w:rFonts w:eastAsia="Cambria"/>
                <w:sz w:val="26"/>
                <w:szCs w:val="26"/>
                <w:lang w:val="ru-RU"/>
              </w:rPr>
              <w:t>:</w:t>
            </w:r>
            <w:r w:rsidR="00742875" w:rsidRPr="005D3B6D">
              <w:rPr>
                <w:rFonts w:eastAsia="Cambria"/>
                <w:sz w:val="26"/>
                <w:szCs w:val="26"/>
                <w:lang w:val="ru-RU"/>
              </w:rPr>
              <w:t xml:space="preserve"> П</w:t>
            </w:r>
            <w:r w:rsidR="00144215" w:rsidRPr="005D3B6D">
              <w:rPr>
                <w:rFonts w:eastAsia="Cambria"/>
                <w:sz w:val="26"/>
                <w:szCs w:val="26"/>
                <w:lang w:val="ru-RU"/>
              </w:rPr>
              <w:t xml:space="preserve">опуляризация физической культуры и спорта, </w:t>
            </w:r>
            <w:r w:rsidR="00BD4A8E" w:rsidRPr="005D3B6D">
              <w:rPr>
                <w:rFonts w:eastAsia="Cambria"/>
                <w:sz w:val="26"/>
                <w:szCs w:val="26"/>
                <w:lang w:val="ru-RU"/>
              </w:rPr>
              <w:t>п</w:t>
            </w:r>
            <w:r w:rsidR="00144215" w:rsidRPr="005D3B6D">
              <w:rPr>
                <w:rFonts w:eastAsia="Cambria"/>
                <w:sz w:val="26"/>
                <w:szCs w:val="26"/>
                <w:lang w:val="ru-RU"/>
              </w:rPr>
              <w:t>ропаганда здорового образа жизни</w:t>
            </w:r>
          </w:p>
        </w:tc>
      </w:tr>
      <w:tr w:rsidR="00712DAA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712DAA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144215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Количество публикаций спортивной тематики в средствах массовой информации</w:t>
            </w:r>
            <w:r w:rsidR="00BD53BF" w:rsidRPr="005D3B6D">
              <w:rPr>
                <w:sz w:val="26"/>
                <w:szCs w:val="26"/>
                <w:lang w:val="ru-RU"/>
              </w:rPr>
              <w:t xml:space="preserve"> и социальных сетях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144215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6E757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6E757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6E757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125</w:t>
            </w:r>
          </w:p>
        </w:tc>
      </w:tr>
      <w:tr w:rsidR="006812BA" w:rsidRPr="005D3B6D" w:rsidTr="00D50AE1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BA" w:rsidRPr="005D3B6D" w:rsidRDefault="006812BA" w:rsidP="005D3B6D">
            <w:pPr>
              <w:pStyle w:val="ConsPlusNormal"/>
              <w:spacing w:line="240" w:lineRule="exact"/>
              <w:ind w:firstLine="710"/>
              <w:jc w:val="both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</w:rPr>
              <w:t>Задача № 2:</w:t>
            </w:r>
            <w:r w:rsidR="00F7182D" w:rsidRPr="005D3B6D">
              <w:rPr>
                <w:sz w:val="26"/>
                <w:szCs w:val="26"/>
              </w:rPr>
              <w:t xml:space="preserve"> </w:t>
            </w:r>
            <w:r w:rsidR="00B5154A" w:rsidRPr="005D3B6D">
              <w:rPr>
                <w:sz w:val="26"/>
                <w:szCs w:val="26"/>
                <w:lang w:eastAsia="en-US"/>
              </w:rPr>
              <w:t>Увеличение доли населения</w:t>
            </w:r>
            <w:r w:rsidR="00742875" w:rsidRPr="005D3B6D">
              <w:rPr>
                <w:sz w:val="26"/>
                <w:szCs w:val="26"/>
                <w:lang w:eastAsia="en-US"/>
              </w:rPr>
              <w:t>, систематически занимающего</w:t>
            </w:r>
            <w:r w:rsidR="00F7182D" w:rsidRPr="005D3B6D">
              <w:rPr>
                <w:sz w:val="26"/>
                <w:szCs w:val="26"/>
                <w:lang w:eastAsia="en-US"/>
              </w:rPr>
              <w:t>ся физической культурой и спортом</w:t>
            </w:r>
            <w:r w:rsidR="005D3B6D">
              <w:rPr>
                <w:sz w:val="26"/>
                <w:szCs w:val="26"/>
                <w:lang w:eastAsia="en-US"/>
              </w:rPr>
              <w:t xml:space="preserve"> </w:t>
            </w:r>
            <w:r w:rsidR="00F7182D" w:rsidRPr="005D3B6D">
              <w:rPr>
                <w:sz w:val="26"/>
                <w:szCs w:val="26"/>
              </w:rPr>
              <w:t>в Шпаковском муниципальном округе</w:t>
            </w:r>
          </w:p>
        </w:tc>
      </w:tr>
      <w:tr w:rsidR="00712DAA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F7182D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F7182D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Количество физкультурно-оздоровительных и спортивно-массовых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FA017C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0960FB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8</w:t>
            </w:r>
            <w:r w:rsidR="00A61A6D" w:rsidRPr="005D3B6D">
              <w:rPr>
                <w:sz w:val="26"/>
                <w:szCs w:val="26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0960FB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9</w:t>
            </w:r>
            <w:r w:rsidR="00A61A6D" w:rsidRPr="005D3B6D">
              <w:rPr>
                <w:sz w:val="26"/>
                <w:szCs w:val="26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5D3B6D" w:rsidRDefault="000960FB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95</w:t>
            </w:r>
          </w:p>
        </w:tc>
      </w:tr>
      <w:tr w:rsidR="00742875" w:rsidRPr="005D3B6D" w:rsidTr="0073094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Pr="005D3B6D" w:rsidRDefault="00742875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rPr>
                <w:sz w:val="26"/>
                <w:szCs w:val="26"/>
                <w:lang w:val="ru-RU"/>
              </w:rPr>
            </w:pP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742875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Задача № 3: Экипировка сборных команд Шпаковского муниципального округа спортивной формой и спортивным инвентарем</w:t>
            </w:r>
          </w:p>
        </w:tc>
      </w:tr>
      <w:tr w:rsidR="00742875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Pr="005D3B6D" w:rsidRDefault="00A34846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Количество региональных, всероссийских и международных мероприятий, в которых команды Шпаковского муниципального округа приняли участие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Pr="005D3B6D" w:rsidRDefault="009D358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Pr="005D3B6D" w:rsidRDefault="009D358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75" w:rsidRPr="005D3B6D" w:rsidRDefault="009D358A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35</w:t>
            </w:r>
          </w:p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061950" w:rsidRPr="005D3B6D" w:rsidTr="000E78EB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061950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rPr>
                <w:sz w:val="26"/>
                <w:szCs w:val="26"/>
                <w:lang w:val="ru-RU"/>
              </w:rPr>
            </w:pP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Задача № 4: Внедрение физкультурно-спортивного комплекса «Готов к труду и обороне» в Шпаковском муниципальном округе</w:t>
            </w:r>
          </w:p>
        </w:tc>
      </w:tr>
      <w:tr w:rsidR="00061950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A34846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 xml:space="preserve">Количество жителей Шпаковского муниципального округа, </w:t>
            </w:r>
            <w:r w:rsidRPr="005D3B6D">
              <w:rPr>
                <w:sz w:val="26"/>
                <w:szCs w:val="26"/>
                <w:lang w:val="ru-RU"/>
              </w:rPr>
              <w:lastRenderedPageBreak/>
              <w:t>имеющих знаки отличия физкультурно-спортивного комплекса «Готов к труду и обороне»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lastRenderedPageBreak/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950" w:rsidRPr="005D3B6D" w:rsidRDefault="0006195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900</w:t>
            </w:r>
          </w:p>
        </w:tc>
      </w:tr>
      <w:tr w:rsidR="00F7182D" w:rsidRPr="005D3B6D" w:rsidTr="008D17D1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D" w:rsidRPr="005D3B6D" w:rsidRDefault="00061950" w:rsidP="005D3B6D">
            <w:pPr>
              <w:pStyle w:val="ConsPlusNormal"/>
              <w:spacing w:line="240" w:lineRule="exact"/>
              <w:ind w:right="363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  <w:lang w:eastAsia="en-US"/>
              </w:rPr>
              <w:lastRenderedPageBreak/>
              <w:t>Задача № 5</w:t>
            </w:r>
            <w:r w:rsidR="00FD1A57" w:rsidRPr="005D3B6D">
              <w:rPr>
                <w:sz w:val="26"/>
                <w:szCs w:val="26"/>
                <w:lang w:eastAsia="en-US"/>
              </w:rPr>
              <w:t>: Подготовка спортивного резерва и спортсменов высокого класса, в то числе среди инвалидов и лиц с ограниченными возможностями здоровья</w:t>
            </w:r>
          </w:p>
        </w:tc>
      </w:tr>
      <w:tr w:rsidR="00F7182D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D" w:rsidRPr="005D3B6D" w:rsidRDefault="00A34846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5</w:t>
            </w:r>
            <w:r w:rsidR="00FD1A57" w:rsidRPr="005D3B6D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D" w:rsidRPr="005D3B6D" w:rsidRDefault="00FD1A57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Количество спортсменов, имеющих массовые спортивные разряды и звания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D" w:rsidRPr="005D3B6D" w:rsidRDefault="00A61A6D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ед.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D" w:rsidRPr="005D3B6D" w:rsidRDefault="000763D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2D" w:rsidRPr="005D3B6D" w:rsidRDefault="000763D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F8" w:rsidRPr="005D3B6D" w:rsidRDefault="000763D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  <w:lang w:val="ru-RU"/>
              </w:rPr>
              <w:t>400</w:t>
            </w:r>
          </w:p>
          <w:p w:rsidR="00A34846" w:rsidRPr="005D3B6D" w:rsidRDefault="00A34846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FD1A57" w:rsidRPr="005D3B6D" w:rsidTr="00AB3940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FA" w:rsidRPr="005D3B6D" w:rsidRDefault="001935FA" w:rsidP="005D3B6D">
            <w:pPr>
              <w:pStyle w:val="ConsPlusNormal"/>
              <w:spacing w:line="240" w:lineRule="exact"/>
              <w:ind w:right="363"/>
              <w:jc w:val="both"/>
              <w:rPr>
                <w:sz w:val="26"/>
                <w:szCs w:val="26"/>
              </w:rPr>
            </w:pPr>
            <w:r w:rsidRPr="005D3B6D">
              <w:rPr>
                <w:sz w:val="26"/>
                <w:szCs w:val="26"/>
                <w:lang w:eastAsia="en-US"/>
              </w:rPr>
              <w:t>Подпрограмма 2 «Развитие спортивной инфраструктуры в Шпаковском муниципальном округе» муниципальной программы Шпаковского муниципального округа Ставропольского края «Развитие физической культуры и спорта»</w:t>
            </w:r>
          </w:p>
          <w:p w:rsidR="00FD1A57" w:rsidRPr="005D3B6D" w:rsidRDefault="00FD1A57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503579" w:rsidRPr="005D3B6D" w:rsidTr="00A336DB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79" w:rsidRPr="005D3B6D" w:rsidRDefault="00472DF8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Задача № 1</w:t>
            </w:r>
            <w:r w:rsidR="0012451F" w:rsidRPr="005D3B6D">
              <w:rPr>
                <w:sz w:val="26"/>
                <w:szCs w:val="26"/>
                <w:lang w:val="ru-RU"/>
              </w:rPr>
              <w:t>: Выполнение функций подведомственного МКУ ФСЦ «Патриот» по проведению политики укрепления спортивной базы Шпаковского муниципального округа</w:t>
            </w:r>
          </w:p>
        </w:tc>
      </w:tr>
      <w:tr w:rsidR="00FD1A57" w:rsidRPr="005D3B6D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57" w:rsidRPr="005D3B6D" w:rsidRDefault="00472DF8" w:rsidP="005D3B6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</w:rPr>
              <w:t>6</w:t>
            </w:r>
            <w:r w:rsidR="0012451F" w:rsidRPr="005D3B6D">
              <w:rPr>
                <w:sz w:val="26"/>
                <w:szCs w:val="26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57" w:rsidRPr="005D3B6D" w:rsidRDefault="0012451F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Уровень обеспеченности спортивными сооружениями населения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57" w:rsidRPr="005D3B6D" w:rsidRDefault="000763D0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57" w:rsidRPr="005D3B6D" w:rsidRDefault="003C6FB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57" w:rsidRPr="005D3B6D" w:rsidRDefault="003C6FB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57" w:rsidRPr="005D3B6D" w:rsidRDefault="003C6FBE" w:rsidP="005D3B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5D3B6D">
              <w:rPr>
                <w:sz w:val="26"/>
                <w:szCs w:val="26"/>
                <w:lang w:val="ru-RU"/>
              </w:rPr>
              <w:t>33,7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5D3B6D" w:rsidRPr="005D3B6D" w:rsidRDefault="005D3B6D">
      <w:pPr>
        <w:rPr>
          <w:lang w:val="ru-RU"/>
        </w:rPr>
      </w:pPr>
    </w:p>
    <w:p w:rsidR="0043400A" w:rsidRPr="0043400A" w:rsidRDefault="0043400A" w:rsidP="0043400A">
      <w:pPr>
        <w:jc w:val="center"/>
      </w:pPr>
      <w:r>
        <w:t>_____________</w:t>
      </w:r>
      <w:bookmarkStart w:id="0" w:name="_GoBack"/>
      <w:bookmarkEnd w:id="0"/>
      <w:r>
        <w:t>____</w:t>
      </w:r>
    </w:p>
    <w:sectPr w:rsidR="0043400A" w:rsidRPr="0043400A" w:rsidSect="005D3B6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843" w:rsidRDefault="00DE1843" w:rsidP="00410486">
      <w:r>
        <w:separator/>
      </w:r>
    </w:p>
  </w:endnote>
  <w:endnote w:type="continuationSeparator" w:id="0">
    <w:p w:rsidR="00DE1843" w:rsidRDefault="00DE1843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843" w:rsidRDefault="00DE1843" w:rsidP="00410486">
      <w:r>
        <w:separator/>
      </w:r>
    </w:p>
  </w:footnote>
  <w:footnote w:type="continuationSeparator" w:id="0">
    <w:p w:rsidR="00DE1843" w:rsidRDefault="00DE1843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6617803"/>
      <w:docPartObj>
        <w:docPartGallery w:val="Page Numbers (Top of Page)"/>
        <w:docPartUnique/>
      </w:docPartObj>
    </w:sdtPr>
    <w:sdtContent>
      <w:p w:rsidR="005D3B6D" w:rsidRDefault="005D3B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D3B6D">
          <w:rPr>
            <w:noProof/>
            <w:lang w:val="ru-RU"/>
          </w:rPr>
          <w:t>2</w:t>
        </w:r>
        <w:r>
          <w:fldChar w:fldCharType="end"/>
        </w:r>
      </w:p>
    </w:sdtContent>
  </w:sdt>
  <w:p w:rsidR="005D3B6D" w:rsidRDefault="005D3B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1950"/>
    <w:rsid w:val="00065956"/>
    <w:rsid w:val="000763D0"/>
    <w:rsid w:val="000960FB"/>
    <w:rsid w:val="000C1202"/>
    <w:rsid w:val="001000F2"/>
    <w:rsid w:val="00101051"/>
    <w:rsid w:val="0010782A"/>
    <w:rsid w:val="0011712F"/>
    <w:rsid w:val="0012451F"/>
    <w:rsid w:val="00144215"/>
    <w:rsid w:val="00171893"/>
    <w:rsid w:val="001935FA"/>
    <w:rsid w:val="001C77F4"/>
    <w:rsid w:val="001E2BD5"/>
    <w:rsid w:val="002406A1"/>
    <w:rsid w:val="00326579"/>
    <w:rsid w:val="0036307B"/>
    <w:rsid w:val="00371C54"/>
    <w:rsid w:val="003A0179"/>
    <w:rsid w:val="003A4BB3"/>
    <w:rsid w:val="003C6FBE"/>
    <w:rsid w:val="00410486"/>
    <w:rsid w:val="0043400A"/>
    <w:rsid w:val="00472DF8"/>
    <w:rsid w:val="00480783"/>
    <w:rsid w:val="004C31B0"/>
    <w:rsid w:val="00500C1A"/>
    <w:rsid w:val="00503579"/>
    <w:rsid w:val="005732A9"/>
    <w:rsid w:val="005B3FED"/>
    <w:rsid w:val="005D3B6D"/>
    <w:rsid w:val="005D49AE"/>
    <w:rsid w:val="005D58ED"/>
    <w:rsid w:val="00614ACE"/>
    <w:rsid w:val="006363F8"/>
    <w:rsid w:val="006812BA"/>
    <w:rsid w:val="006A589D"/>
    <w:rsid w:val="006A702C"/>
    <w:rsid w:val="006E757E"/>
    <w:rsid w:val="006F1115"/>
    <w:rsid w:val="00712DAA"/>
    <w:rsid w:val="00716908"/>
    <w:rsid w:val="00742875"/>
    <w:rsid w:val="007B225E"/>
    <w:rsid w:val="007F3076"/>
    <w:rsid w:val="00805DFF"/>
    <w:rsid w:val="009219AF"/>
    <w:rsid w:val="0094168B"/>
    <w:rsid w:val="00943F5C"/>
    <w:rsid w:val="00956F3D"/>
    <w:rsid w:val="00961601"/>
    <w:rsid w:val="009B5706"/>
    <w:rsid w:val="009D358A"/>
    <w:rsid w:val="009D3BA0"/>
    <w:rsid w:val="00A34846"/>
    <w:rsid w:val="00A61A6D"/>
    <w:rsid w:val="00A854F6"/>
    <w:rsid w:val="00AD7A99"/>
    <w:rsid w:val="00B226C2"/>
    <w:rsid w:val="00B5154A"/>
    <w:rsid w:val="00B522A2"/>
    <w:rsid w:val="00BD4A8E"/>
    <w:rsid w:val="00BD53BF"/>
    <w:rsid w:val="00C4033D"/>
    <w:rsid w:val="00C4461B"/>
    <w:rsid w:val="00C51D44"/>
    <w:rsid w:val="00D13BAB"/>
    <w:rsid w:val="00D41C04"/>
    <w:rsid w:val="00DE1843"/>
    <w:rsid w:val="00E13BC3"/>
    <w:rsid w:val="00E3572F"/>
    <w:rsid w:val="00E412B0"/>
    <w:rsid w:val="00E62EC5"/>
    <w:rsid w:val="00EC796A"/>
    <w:rsid w:val="00F22116"/>
    <w:rsid w:val="00F7182D"/>
    <w:rsid w:val="00F8593C"/>
    <w:rsid w:val="00F91653"/>
    <w:rsid w:val="00FA017C"/>
    <w:rsid w:val="00FB6B81"/>
    <w:rsid w:val="00FD0175"/>
    <w:rsid w:val="00FD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F718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D3B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3B6D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F718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D3B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3B6D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48</cp:revision>
  <cp:lastPrinted>2024-01-29T09:40:00Z</cp:lastPrinted>
  <dcterms:created xsi:type="dcterms:W3CDTF">2023-06-14T09:04:00Z</dcterms:created>
  <dcterms:modified xsi:type="dcterms:W3CDTF">2024-01-29T09:40:00Z</dcterms:modified>
</cp:coreProperties>
</file>